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94" w:rsidRPr="003E1D40" w:rsidRDefault="007E3C94" w:rsidP="003E1D40">
      <w:bookmarkStart w:id="0" w:name="_GoBack"/>
      <w:r w:rsidRPr="003E1D40">
        <w:t>В Киевской области мужчина похитил  ребенка сожительницы (ФОТО)</w:t>
      </w:r>
    </w:p>
    <w:p w:rsidR="007E3C94" w:rsidRPr="003E1D40" w:rsidRDefault="007E3C94" w:rsidP="003E1D40">
      <w:r w:rsidRPr="003E1D40">
        <w:t xml:space="preserve">В Киевской области бывший сожитель забрал у женщины ее малолетнего сына и скрылся. </w:t>
      </w:r>
    </w:p>
    <w:p w:rsidR="007E3C94" w:rsidRPr="003E1D40" w:rsidRDefault="007E3C94" w:rsidP="003E1D40">
      <w:r w:rsidRPr="003E1D40">
        <w:t>Об этом сообщили в патрульной полиции Киевской области.</w:t>
      </w:r>
    </w:p>
    <w:p w:rsidR="007E3C94" w:rsidRPr="003E1D40" w:rsidRDefault="007E3C94" w:rsidP="003E1D40">
      <w:r w:rsidRPr="003E1D40">
        <w:t>Мать обратилась за помощью в полицию.</w:t>
      </w:r>
    </w:p>
    <w:p w:rsidR="007E3C94" w:rsidRPr="003E1D40" w:rsidRDefault="007E3C94" w:rsidP="003E1D40">
      <w:r w:rsidRPr="003E1D40">
        <w:t>Женщина рассказала копам, что ее бывший сожитель после конфликта мог увести сына в Киев. Полиция обследовала территорию железнодорожного вокзала и разыскала там мужчину и несовершеннолетнего.</w:t>
      </w:r>
    </w:p>
    <w:p w:rsidR="007E3C94" w:rsidRPr="003E1D40" w:rsidRDefault="007E3C94" w:rsidP="003E1D40">
      <w:r w:rsidRPr="003E1D40">
        <w:t xml:space="preserve">"Инспекторы убедились, что это именно разыскиваемые и доставили обоих в </w:t>
      </w:r>
      <w:proofErr w:type="spellStart"/>
      <w:r w:rsidRPr="003E1D40">
        <w:t>Соломенское</w:t>
      </w:r>
      <w:proofErr w:type="spellEnd"/>
      <w:r w:rsidRPr="003E1D40">
        <w:t xml:space="preserve"> управления полиции для выяснения </w:t>
      </w:r>
      <w:hyperlink r:id="rId5" w:history="1">
        <w:r w:rsidRPr="003E1D40">
          <w:rPr>
            <w:rStyle w:val="a4"/>
          </w:rPr>
          <w:t>обстоятель</w:t>
        </w:r>
        <w:proofErr w:type="gramStart"/>
        <w:r w:rsidRPr="003E1D40">
          <w:rPr>
            <w:rStyle w:val="a4"/>
          </w:rPr>
          <w:t>ств пр</w:t>
        </w:r>
        <w:proofErr w:type="gramEnd"/>
        <w:r w:rsidRPr="003E1D40">
          <w:rPr>
            <w:rStyle w:val="a4"/>
          </w:rPr>
          <w:t>оисшествия и</w:t>
        </w:r>
      </w:hyperlink>
      <w:r w:rsidRPr="003E1D40">
        <w:t xml:space="preserve"> мотивов поступка мужчины", — сообщили патрульные.</w:t>
      </w:r>
    </w:p>
    <w:p w:rsidR="007E3C94" w:rsidRPr="003E1D40" w:rsidRDefault="003E1D40" w:rsidP="003E1D40">
      <w:r w:rsidRPr="003E1D40">
        <w:t>Напомним, пьяный мужчина</w:t>
      </w:r>
      <w:hyperlink r:id="rId6" w:history="1">
        <w:r w:rsidRPr="003E1D40">
          <w:rPr>
            <w:rStyle w:val="a4"/>
          </w:rPr>
          <w:t xml:space="preserve"> похитил ребенка</w:t>
        </w:r>
      </w:hyperlink>
      <w:r w:rsidRPr="003E1D40">
        <w:t>.</w:t>
      </w:r>
    </w:p>
    <w:p w:rsidR="007E3C94" w:rsidRPr="003E1D40" w:rsidRDefault="007E3C94" w:rsidP="003E1D40"/>
    <w:bookmarkEnd w:id="0"/>
    <w:p w:rsidR="00865CE0" w:rsidRDefault="00865CE0"/>
    <w:sectPr w:rsidR="00865C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94"/>
    <w:rsid w:val="003E1D40"/>
    <w:rsid w:val="007E3C94"/>
    <w:rsid w:val="008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C94"/>
    <w:rPr>
      <w:color w:val="0000FF"/>
      <w:u w:val="single"/>
    </w:rPr>
  </w:style>
  <w:style w:type="character" w:styleId="a5">
    <w:name w:val="Strong"/>
    <w:basedOn w:val="a0"/>
    <w:uiPriority w:val="22"/>
    <w:qFormat/>
    <w:rsid w:val="007E3C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C94"/>
    <w:rPr>
      <w:color w:val="0000FF"/>
      <w:u w:val="single"/>
    </w:rPr>
  </w:style>
  <w:style w:type="character" w:styleId="a5">
    <w:name w:val="Strong"/>
    <w:basedOn w:val="a0"/>
    <w:uiPriority w:val="22"/>
    <w:qFormat/>
    <w:rsid w:val="007E3C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los.ua/news/v-harkove-s-detskoj-ploshhadky-pyanyj-muzhchyna-pohytyl-rebenka" TargetMode="External"/><Relationship Id="rId5" Type="http://schemas.openxmlformats.org/officeDocument/2006/relationships/hyperlink" Target="https://golos.ua/news/na-zapravke-pod-kyevom-pohytyly-pyatyletnyuyu-devochku-zloumyshlennyk-planyroval-yznasylovanye-foto-vyd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2021-06-16T14:20:00Z</dcterms:created>
  <dcterms:modified xsi:type="dcterms:W3CDTF">2021-06-16T14:20:00Z</dcterms:modified>
</cp:coreProperties>
</file>